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C70A" w14:textId="41807F6A" w:rsidR="0056650D" w:rsidRDefault="0056650D" w:rsidP="003345D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14:paraId="296EC3D7" w14:textId="4AA6455A" w:rsidR="004F17F0" w:rsidRDefault="005C4775" w:rsidP="005C477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BROOKLINE </w:t>
      </w:r>
      <w:r w:rsidR="00BA7E64">
        <w:rPr>
          <w:rFonts w:ascii="Verdana" w:hAnsi="Verdana"/>
          <w:b/>
          <w:sz w:val="28"/>
          <w:szCs w:val="28"/>
        </w:rPr>
        <w:t>AGE-FRIENDLY BUSIN</w:t>
      </w:r>
      <w:r w:rsidR="00F53780">
        <w:rPr>
          <w:rFonts w:ascii="Verdana" w:hAnsi="Verdana"/>
          <w:b/>
          <w:sz w:val="28"/>
          <w:szCs w:val="28"/>
        </w:rPr>
        <w:t>ESS</w:t>
      </w:r>
      <w:r w:rsidR="00BA1514">
        <w:rPr>
          <w:rFonts w:ascii="Verdana" w:hAnsi="Verdana"/>
          <w:b/>
          <w:sz w:val="28"/>
          <w:szCs w:val="28"/>
        </w:rPr>
        <w:t xml:space="preserve"> </w:t>
      </w:r>
      <w:r w:rsidR="00D70C77">
        <w:rPr>
          <w:rFonts w:ascii="Verdana" w:hAnsi="Verdana"/>
          <w:b/>
          <w:sz w:val="28"/>
          <w:szCs w:val="28"/>
        </w:rPr>
        <w:t>APPLICATION</w:t>
      </w:r>
    </w:p>
    <w:p w14:paraId="195BC7E7" w14:textId="06A49F80" w:rsidR="00367687" w:rsidRPr="00C71B55" w:rsidRDefault="00367687" w:rsidP="005C4775">
      <w:pPr>
        <w:spacing w:after="0" w:line="240" w:lineRule="auto"/>
        <w:jc w:val="center"/>
        <w:rPr>
          <w:i/>
          <w:sz w:val="26"/>
          <w:szCs w:val="26"/>
        </w:rPr>
      </w:pPr>
      <w:r w:rsidRPr="00C71B55">
        <w:rPr>
          <w:i/>
          <w:sz w:val="26"/>
          <w:szCs w:val="26"/>
        </w:rPr>
        <w:t>Ple</w:t>
      </w:r>
      <w:r w:rsidR="0006377F" w:rsidRPr="00C71B55">
        <w:rPr>
          <w:i/>
          <w:sz w:val="26"/>
          <w:szCs w:val="26"/>
        </w:rPr>
        <w:t>ase complete one application</w:t>
      </w:r>
      <w:r w:rsidR="0006377F" w:rsidRPr="00C71B55">
        <w:rPr>
          <w:sz w:val="26"/>
          <w:szCs w:val="26"/>
        </w:rPr>
        <w:t xml:space="preserve"> </w:t>
      </w:r>
      <w:r w:rsidR="0006377F" w:rsidRPr="00C71B55">
        <w:rPr>
          <w:i/>
          <w:sz w:val="26"/>
          <w:szCs w:val="26"/>
        </w:rPr>
        <w:t>for each</w:t>
      </w:r>
      <w:r w:rsidRPr="00C71B55">
        <w:rPr>
          <w:i/>
          <w:sz w:val="26"/>
          <w:szCs w:val="26"/>
        </w:rPr>
        <w:t xml:space="preserve"> business location</w:t>
      </w:r>
    </w:p>
    <w:p w14:paraId="7110B69E" w14:textId="77777777" w:rsidR="00E24E4D" w:rsidRPr="00C71B55" w:rsidRDefault="00C71B55" w:rsidP="005C4775">
      <w:pPr>
        <w:spacing w:after="0" w:line="240" w:lineRule="auto"/>
        <w:jc w:val="center"/>
        <w:rPr>
          <w:i/>
          <w:sz w:val="26"/>
          <w:szCs w:val="26"/>
        </w:rPr>
      </w:pPr>
      <w:r w:rsidRPr="00C71B55">
        <w:rPr>
          <w:i/>
          <w:sz w:val="26"/>
          <w:szCs w:val="26"/>
        </w:rPr>
        <w:t>B</w:t>
      </w:r>
      <w:r w:rsidR="00E24E4D" w:rsidRPr="00C71B55">
        <w:rPr>
          <w:i/>
          <w:sz w:val="26"/>
          <w:szCs w:val="26"/>
        </w:rPr>
        <w:t xml:space="preserve">usinesses with multiple </w:t>
      </w:r>
      <w:r w:rsidR="00050C67">
        <w:rPr>
          <w:i/>
          <w:sz w:val="26"/>
          <w:szCs w:val="26"/>
        </w:rPr>
        <w:t>Brookline</w:t>
      </w:r>
      <w:r w:rsidR="00E24E4D" w:rsidRPr="00C71B55">
        <w:rPr>
          <w:i/>
          <w:sz w:val="26"/>
          <w:szCs w:val="26"/>
        </w:rPr>
        <w:t xml:space="preserve"> locations may </w:t>
      </w:r>
      <w:r w:rsidRPr="00C71B55">
        <w:rPr>
          <w:i/>
          <w:sz w:val="26"/>
          <w:szCs w:val="26"/>
        </w:rPr>
        <w:t>request one application for all</w:t>
      </w:r>
    </w:p>
    <w:p w14:paraId="293AB31A" w14:textId="77777777" w:rsidR="00671F93" w:rsidRPr="00F76B67" w:rsidRDefault="00671F93" w:rsidP="00C71B55">
      <w:pPr>
        <w:tabs>
          <w:tab w:val="left" w:pos="2880"/>
        </w:tabs>
        <w:spacing w:before="120" w:after="80" w:line="240" w:lineRule="auto"/>
        <w:rPr>
          <w:b/>
          <w:sz w:val="26"/>
          <w:szCs w:val="26"/>
        </w:rPr>
      </w:pPr>
      <w:r w:rsidRPr="00F76B67">
        <w:rPr>
          <w:b/>
          <w:sz w:val="26"/>
          <w:szCs w:val="26"/>
        </w:rPr>
        <w:t>Date:</w:t>
      </w:r>
      <w:r w:rsidRPr="00F76B67">
        <w:rPr>
          <w:b/>
          <w:sz w:val="26"/>
          <w:szCs w:val="2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1170"/>
        <w:gridCol w:w="4243"/>
      </w:tblGrid>
      <w:tr w:rsidR="00367687" w:rsidRPr="00D70C77" w14:paraId="64D7134D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4BF5AEE8" w14:textId="77777777"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8383" w:type="dxa"/>
            <w:gridSpan w:val="3"/>
            <w:vAlign w:val="bottom"/>
          </w:tcPr>
          <w:p w14:paraId="2B43D88B" w14:textId="77777777"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67687" w:rsidRPr="00D70C77" w14:paraId="3F7E97C7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2A0C63C4" w14:textId="77777777" w:rsidR="00367687" w:rsidRPr="0077573E" w:rsidRDefault="00367687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Doing Business As:</w:t>
            </w:r>
          </w:p>
        </w:tc>
        <w:tc>
          <w:tcPr>
            <w:tcW w:w="8383" w:type="dxa"/>
            <w:gridSpan w:val="3"/>
            <w:vAlign w:val="bottom"/>
          </w:tcPr>
          <w:p w14:paraId="385C142B" w14:textId="77777777" w:rsidR="00367687" w:rsidRPr="0077573E" w:rsidRDefault="00367687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BC503E" w:rsidRPr="00D70C77" w14:paraId="736C6FDC" w14:textId="77777777" w:rsidTr="00BC503E">
        <w:trPr>
          <w:trHeight w:val="584"/>
        </w:trPr>
        <w:tc>
          <w:tcPr>
            <w:tcW w:w="2448" w:type="dxa"/>
          </w:tcPr>
          <w:p w14:paraId="7691852E" w14:textId="77777777" w:rsidR="00BC503E" w:rsidRPr="0077573E" w:rsidRDefault="00BC503E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8383" w:type="dxa"/>
            <w:gridSpan w:val="3"/>
            <w:vAlign w:val="bottom"/>
          </w:tcPr>
          <w:p w14:paraId="7BDD49FD" w14:textId="77777777" w:rsidR="00BC503E" w:rsidRPr="0077573E" w:rsidRDefault="00BC503E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14:paraId="4E457AF4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220C3BFE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Contact Name/Title:</w:t>
            </w:r>
          </w:p>
        </w:tc>
        <w:tc>
          <w:tcPr>
            <w:tcW w:w="8383" w:type="dxa"/>
            <w:gridSpan w:val="3"/>
            <w:vAlign w:val="bottom"/>
          </w:tcPr>
          <w:p w14:paraId="4A66367F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BC503E" w:rsidRPr="00D70C77" w14:paraId="60D784B7" w14:textId="77777777" w:rsidTr="00BC503E">
        <w:trPr>
          <w:trHeight w:val="360"/>
        </w:trPr>
        <w:tc>
          <w:tcPr>
            <w:tcW w:w="2448" w:type="dxa"/>
            <w:vAlign w:val="bottom"/>
          </w:tcPr>
          <w:p w14:paraId="5A8AD428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970" w:type="dxa"/>
            <w:vAlign w:val="bottom"/>
          </w:tcPr>
          <w:p w14:paraId="1AF9E37E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F990DE5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4243" w:type="dxa"/>
            <w:vAlign w:val="bottom"/>
          </w:tcPr>
          <w:p w14:paraId="2DB70214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  <w:tr w:rsidR="003F794C" w:rsidRPr="00D70C77" w14:paraId="2F550C33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470B5D50" w14:textId="77777777" w:rsidR="003F794C" w:rsidRPr="0077573E" w:rsidRDefault="003F794C" w:rsidP="00795C21">
            <w:pPr>
              <w:pStyle w:val="NoSpacing"/>
              <w:rPr>
                <w:b/>
                <w:sz w:val="24"/>
                <w:szCs w:val="24"/>
              </w:rPr>
            </w:pPr>
            <w:r w:rsidRPr="0077573E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8383" w:type="dxa"/>
            <w:gridSpan w:val="3"/>
            <w:vAlign w:val="bottom"/>
          </w:tcPr>
          <w:p w14:paraId="1A079112" w14:textId="77777777" w:rsidR="003F794C" w:rsidRPr="0077573E" w:rsidRDefault="003F794C" w:rsidP="00795C2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CC1BDE4" w14:textId="77777777" w:rsidR="006050B0" w:rsidRPr="00F76B67" w:rsidRDefault="006050B0" w:rsidP="006050B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140"/>
        <w:gridCol w:w="4243"/>
      </w:tblGrid>
      <w:tr w:rsidR="00FE578F" w:rsidRPr="00D70C77" w14:paraId="3A008B01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5F9ECAF6" w14:textId="77777777" w:rsidR="00FE578F" w:rsidRPr="003D5CEB" w:rsidRDefault="00FE578F" w:rsidP="00795C21">
            <w:pPr>
              <w:pStyle w:val="NoSpacing"/>
              <w:rPr>
                <w:b/>
                <w:sz w:val="24"/>
                <w:szCs w:val="24"/>
              </w:rPr>
            </w:pPr>
            <w:r w:rsidRPr="003D5CEB">
              <w:rPr>
                <w:b/>
                <w:sz w:val="24"/>
                <w:szCs w:val="24"/>
              </w:rPr>
              <w:t>Industry:</w:t>
            </w:r>
            <w:r w:rsidR="00050C67">
              <w:rPr>
                <w:b/>
                <w:sz w:val="24"/>
                <w:szCs w:val="24"/>
              </w:rPr>
              <w:t xml:space="preserve"> (check all that apply)</w:t>
            </w:r>
          </w:p>
        </w:tc>
        <w:tc>
          <w:tcPr>
            <w:tcW w:w="4140" w:type="dxa"/>
            <w:vAlign w:val="bottom"/>
          </w:tcPr>
          <w:p w14:paraId="69DD3860" w14:textId="77777777" w:rsidR="00FE578F" w:rsidRPr="003D5CEB" w:rsidRDefault="00F636E2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9475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Arts and Entertainment</w:t>
            </w:r>
          </w:p>
        </w:tc>
        <w:tc>
          <w:tcPr>
            <w:tcW w:w="4243" w:type="dxa"/>
            <w:vAlign w:val="bottom"/>
          </w:tcPr>
          <w:p w14:paraId="66C8A220" w14:textId="77777777" w:rsidR="00FE578F" w:rsidRPr="003D5CEB" w:rsidRDefault="00F636E2" w:rsidP="003345D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8989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Professional/Financial Services</w:t>
            </w:r>
          </w:p>
        </w:tc>
      </w:tr>
      <w:tr w:rsidR="00FE578F" w:rsidRPr="00D70C77" w14:paraId="7D26CEAC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41E175FD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01782F79" w14:textId="77777777" w:rsidR="00FE578F" w:rsidRPr="003D5CEB" w:rsidRDefault="00F636E2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21057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Automotive</w:t>
            </w:r>
          </w:p>
        </w:tc>
        <w:tc>
          <w:tcPr>
            <w:tcW w:w="4243" w:type="dxa"/>
            <w:vAlign w:val="bottom"/>
          </w:tcPr>
          <w:p w14:paraId="7AC1F026" w14:textId="77777777" w:rsidR="00FE578F" w:rsidRPr="003D5CEB" w:rsidRDefault="00F636E2" w:rsidP="003345D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7559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Real Estate</w:t>
            </w:r>
          </w:p>
        </w:tc>
      </w:tr>
      <w:tr w:rsidR="00FE578F" w:rsidRPr="00D70C77" w14:paraId="22A38C74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54D3A561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67C4EAE" w14:textId="77777777" w:rsidR="00FE578F" w:rsidRPr="003D5CEB" w:rsidRDefault="00F636E2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0119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Barber/Beauty/Spa Services</w:t>
            </w:r>
          </w:p>
        </w:tc>
        <w:tc>
          <w:tcPr>
            <w:tcW w:w="4243" w:type="dxa"/>
            <w:vAlign w:val="bottom"/>
          </w:tcPr>
          <w:p w14:paraId="79E35E3F" w14:textId="77777777" w:rsidR="00FE578F" w:rsidRPr="003D5CEB" w:rsidRDefault="00F636E2" w:rsidP="003345D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2058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Retail Services and Goods</w:t>
            </w:r>
          </w:p>
        </w:tc>
      </w:tr>
      <w:tr w:rsidR="00FE578F" w:rsidRPr="00D70C77" w14:paraId="2621C348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774FF177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50EF4C54" w14:textId="77777777" w:rsidR="00FE578F" w:rsidRPr="003D5CEB" w:rsidRDefault="00F636E2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2130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Food, Beverage, Grocery</w:t>
            </w:r>
          </w:p>
        </w:tc>
        <w:tc>
          <w:tcPr>
            <w:tcW w:w="4243" w:type="dxa"/>
            <w:vAlign w:val="bottom"/>
          </w:tcPr>
          <w:p w14:paraId="07501427" w14:textId="77777777" w:rsidR="00FE578F" w:rsidRPr="003D5CEB" w:rsidRDefault="00F636E2" w:rsidP="003345D2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7769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Sports and Fitness</w:t>
            </w:r>
          </w:p>
        </w:tc>
      </w:tr>
      <w:tr w:rsidR="00FE578F" w:rsidRPr="00D70C77" w14:paraId="55EF6785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784D73F3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4E662677" w14:textId="77777777" w:rsidR="00FE578F" w:rsidRPr="003D5CEB" w:rsidRDefault="00F636E2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347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Health and Medical</w:t>
            </w:r>
          </w:p>
        </w:tc>
        <w:tc>
          <w:tcPr>
            <w:tcW w:w="4243" w:type="dxa"/>
            <w:vAlign w:val="bottom"/>
          </w:tcPr>
          <w:p w14:paraId="3FDE805E" w14:textId="77777777" w:rsidR="00FE578F" w:rsidRPr="00FE578F" w:rsidRDefault="00F636E2" w:rsidP="003345D2"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186053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578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Telecommunications</w:t>
            </w:r>
          </w:p>
        </w:tc>
      </w:tr>
      <w:tr w:rsidR="00FE578F" w:rsidRPr="00D70C77" w14:paraId="67FE768D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5C633D32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14:paraId="662F85DF" w14:textId="77777777" w:rsidR="00FE578F" w:rsidRPr="003D5CEB" w:rsidRDefault="00F636E2" w:rsidP="00FE578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15928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Hotel/Travel/Tourism</w:t>
            </w:r>
          </w:p>
        </w:tc>
        <w:tc>
          <w:tcPr>
            <w:tcW w:w="4243" w:type="dxa"/>
            <w:vAlign w:val="bottom"/>
          </w:tcPr>
          <w:p w14:paraId="482FACA1" w14:textId="77777777" w:rsidR="00FE578F" w:rsidRPr="003D5CEB" w:rsidRDefault="00F636E2" w:rsidP="00795C21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9075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Utilities</w:t>
            </w:r>
          </w:p>
        </w:tc>
      </w:tr>
      <w:tr w:rsidR="00FE578F" w:rsidRPr="00D70C77" w14:paraId="2BB81BDA" w14:textId="77777777" w:rsidTr="003D5CEB">
        <w:trPr>
          <w:trHeight w:val="360"/>
        </w:trPr>
        <w:tc>
          <w:tcPr>
            <w:tcW w:w="2448" w:type="dxa"/>
            <w:vAlign w:val="bottom"/>
          </w:tcPr>
          <w:p w14:paraId="2816E5CD" w14:textId="77777777" w:rsidR="00FE578F" w:rsidRPr="003D5CEB" w:rsidRDefault="00FE578F" w:rsidP="00795C2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2"/>
            <w:vAlign w:val="bottom"/>
          </w:tcPr>
          <w:p w14:paraId="117AB681" w14:textId="77777777" w:rsidR="00FE578F" w:rsidRPr="003D5CEB" w:rsidRDefault="00F636E2" w:rsidP="0077573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sz w:val="24"/>
                  <w:szCs w:val="24"/>
                </w:rPr>
                <w:id w:val="-7182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78F" w:rsidRPr="003D5CEB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578F" w:rsidRPr="003D5CE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Other (please describe): </w:t>
            </w:r>
          </w:p>
        </w:tc>
      </w:tr>
    </w:tbl>
    <w:p w14:paraId="51113B62" w14:textId="77777777" w:rsidR="00FE578F" w:rsidRDefault="00FE578F" w:rsidP="00367687">
      <w:pPr>
        <w:pStyle w:val="NoSpacing"/>
        <w:rPr>
          <w:b/>
          <w:sz w:val="26"/>
          <w:szCs w:val="26"/>
        </w:rPr>
      </w:pPr>
    </w:p>
    <w:p w14:paraId="1D1FF97E" w14:textId="77777777" w:rsidR="00D70C77" w:rsidRPr="0096267E" w:rsidRDefault="006050B0" w:rsidP="0036768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Eligibility. To receive the age-friendly business designation, the business must:</w:t>
      </w:r>
    </w:p>
    <w:p w14:paraId="6EB316E9" w14:textId="77777777"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Be p</w:t>
      </w:r>
      <w:r w:rsidR="0096267E">
        <w:rPr>
          <w:sz w:val="26"/>
          <w:szCs w:val="26"/>
        </w:rPr>
        <w:t xml:space="preserve">hysically located in </w:t>
      </w:r>
      <w:r w:rsidR="00050C67">
        <w:rPr>
          <w:sz w:val="26"/>
          <w:szCs w:val="26"/>
        </w:rPr>
        <w:t>Brookline</w:t>
      </w:r>
    </w:p>
    <w:p w14:paraId="6782D510" w14:textId="77777777" w:rsidR="0096267E" w:rsidRDefault="00A90E8B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Have a v</w:t>
      </w:r>
      <w:r w:rsidR="0096267E">
        <w:rPr>
          <w:sz w:val="26"/>
          <w:szCs w:val="26"/>
        </w:rPr>
        <w:t>alid, non-expired business license</w:t>
      </w:r>
    </w:p>
    <w:p w14:paraId="2134C0B9" w14:textId="77777777" w:rsidR="00050C67" w:rsidRDefault="00050C67" w:rsidP="0096267E">
      <w:pPr>
        <w:pStyle w:val="NoSpacing"/>
        <w:numPr>
          <w:ilvl w:val="0"/>
          <w:numId w:val="21"/>
        </w:numPr>
        <w:rPr>
          <w:sz w:val="26"/>
          <w:szCs w:val="26"/>
        </w:rPr>
      </w:pPr>
      <w:r>
        <w:rPr>
          <w:b/>
          <w:sz w:val="26"/>
          <w:szCs w:val="26"/>
        </w:rPr>
        <w:t>Strive to make its business hospitable to older people</w:t>
      </w:r>
    </w:p>
    <w:p w14:paraId="7FD240FC" w14:textId="77777777" w:rsidR="0096267E" w:rsidRDefault="0096267E" w:rsidP="00367687">
      <w:pPr>
        <w:pStyle w:val="NoSpacing"/>
        <w:rPr>
          <w:sz w:val="26"/>
          <w:szCs w:val="26"/>
        </w:rPr>
      </w:pPr>
    </w:p>
    <w:p w14:paraId="40140433" w14:textId="77777777" w:rsidR="006050B0" w:rsidRPr="0096267E" w:rsidRDefault="006050B0" w:rsidP="006050B0">
      <w:pPr>
        <w:pStyle w:val="NoSpacing"/>
        <w:rPr>
          <w:b/>
          <w:sz w:val="26"/>
          <w:szCs w:val="26"/>
        </w:rPr>
      </w:pPr>
      <w:r w:rsidRPr="006050B0">
        <w:rPr>
          <w:b/>
          <w:sz w:val="26"/>
          <w:szCs w:val="26"/>
        </w:rPr>
        <w:t>Application.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To </w:t>
      </w:r>
      <w:r w:rsidR="004E2B2E">
        <w:rPr>
          <w:b/>
          <w:sz w:val="26"/>
          <w:szCs w:val="26"/>
        </w:rPr>
        <w:t>apply for</w:t>
      </w:r>
      <w:r>
        <w:rPr>
          <w:b/>
          <w:sz w:val="26"/>
          <w:szCs w:val="26"/>
        </w:rPr>
        <w:t xml:space="preserve"> the age-friendly business designation, the business must:</w:t>
      </w:r>
    </w:p>
    <w:p w14:paraId="5AF1EDB8" w14:textId="68D54678" w:rsidR="006050B0" w:rsidRPr="00325834" w:rsidRDefault="006050B0" w:rsidP="00325834">
      <w:pPr>
        <w:pStyle w:val="NoSpacing"/>
        <w:numPr>
          <w:ilvl w:val="0"/>
          <w:numId w:val="22"/>
        </w:numPr>
        <w:rPr>
          <w:sz w:val="26"/>
          <w:szCs w:val="26"/>
        </w:rPr>
      </w:pPr>
      <w:r w:rsidRPr="00325834">
        <w:rPr>
          <w:sz w:val="26"/>
          <w:szCs w:val="26"/>
        </w:rPr>
        <w:t>Complete the checklist</w:t>
      </w:r>
      <w:r w:rsidR="008A49E6" w:rsidRPr="00325834">
        <w:rPr>
          <w:sz w:val="26"/>
          <w:szCs w:val="26"/>
        </w:rPr>
        <w:t xml:space="preserve"> </w:t>
      </w:r>
      <w:r w:rsidR="00A64CC5">
        <w:rPr>
          <w:sz w:val="26"/>
          <w:szCs w:val="26"/>
        </w:rPr>
        <w:t>on the reverse side</w:t>
      </w:r>
    </w:p>
    <w:p w14:paraId="0E3999D8" w14:textId="77777777" w:rsidR="006050B0" w:rsidRDefault="006050B0" w:rsidP="006050B0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Provide supporting documentation</w:t>
      </w:r>
      <w:r w:rsidR="00780DFB" w:rsidRPr="00780DFB">
        <w:rPr>
          <w:b/>
          <w:sz w:val="26"/>
          <w:szCs w:val="26"/>
        </w:rPr>
        <w:t xml:space="preserve"> </w:t>
      </w:r>
      <w:r w:rsidR="00050C67">
        <w:rPr>
          <w:sz w:val="26"/>
          <w:szCs w:val="26"/>
        </w:rPr>
        <w:t xml:space="preserve">if applicable </w:t>
      </w:r>
      <w:r w:rsidR="00780DFB" w:rsidRPr="00780DFB">
        <w:rPr>
          <w:sz w:val="26"/>
          <w:szCs w:val="26"/>
        </w:rPr>
        <w:t xml:space="preserve">(e.g. </w:t>
      </w:r>
      <w:r w:rsidR="003E58B3">
        <w:rPr>
          <w:sz w:val="26"/>
          <w:szCs w:val="26"/>
        </w:rPr>
        <w:t>photos</w:t>
      </w:r>
      <w:r w:rsidR="00780DFB" w:rsidRPr="00780DFB">
        <w:rPr>
          <w:sz w:val="26"/>
          <w:szCs w:val="26"/>
        </w:rPr>
        <w:t>, copies of ads, links to website)</w:t>
      </w:r>
    </w:p>
    <w:p w14:paraId="52CF9975" w14:textId="4EE4837A" w:rsidR="00AE177F" w:rsidRDefault="006050B0" w:rsidP="00AE177F">
      <w:pPr>
        <w:pStyle w:val="NoSpacing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Submit </w:t>
      </w:r>
      <w:r w:rsidR="00AE177F">
        <w:rPr>
          <w:sz w:val="26"/>
          <w:szCs w:val="26"/>
        </w:rPr>
        <w:t>application to</w:t>
      </w:r>
      <w:r w:rsidR="00050C67">
        <w:rPr>
          <w:sz w:val="26"/>
          <w:szCs w:val="26"/>
        </w:rPr>
        <w:t xml:space="preserve"> BrooklineCAN</w:t>
      </w:r>
      <w:r w:rsidR="001370B4">
        <w:rPr>
          <w:sz w:val="26"/>
          <w:szCs w:val="26"/>
        </w:rPr>
        <w:t>:</w:t>
      </w:r>
    </w:p>
    <w:p w14:paraId="013EFADE" w14:textId="04A6954D" w:rsidR="00AE177F" w:rsidRPr="00355A63" w:rsidRDefault="00AE177F" w:rsidP="00AE177F">
      <w:pPr>
        <w:pStyle w:val="NoSpacing"/>
        <w:ind w:left="360"/>
        <w:rPr>
          <w:sz w:val="16"/>
          <w:szCs w:val="16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55"/>
      </w:tblGrid>
      <w:tr w:rsidR="00355A63" w:rsidRPr="00AE177F" w14:paraId="2613E620" w14:textId="77777777" w:rsidTr="00685B8C">
        <w:trPr>
          <w:trHeight w:val="432"/>
        </w:trPr>
        <w:tc>
          <w:tcPr>
            <w:tcW w:w="1080" w:type="dxa"/>
          </w:tcPr>
          <w:p w14:paraId="682AD68F" w14:textId="77777777" w:rsidR="00355A63" w:rsidRPr="00AE177F" w:rsidRDefault="00355A63" w:rsidP="00355A63">
            <w:pPr>
              <w:pStyle w:val="NoSpacing"/>
              <w:rPr>
                <w:b/>
                <w:sz w:val="26"/>
                <w:szCs w:val="26"/>
              </w:rPr>
            </w:pPr>
            <w:r w:rsidRPr="00AE177F">
              <w:rPr>
                <w:b/>
                <w:sz w:val="26"/>
                <w:szCs w:val="26"/>
              </w:rPr>
              <w:t>Mail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355" w:type="dxa"/>
          </w:tcPr>
          <w:p w14:paraId="4E7629D4" w14:textId="77777777" w:rsidR="00355A63" w:rsidRDefault="00050C67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Brookline Age-Friendly Business Campaign</w:t>
            </w:r>
          </w:p>
          <w:p w14:paraId="262F9551" w14:textId="77777777" w:rsidR="001370B4" w:rsidRDefault="00050C67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BrooklineCAN</w:t>
            </w:r>
          </w:p>
          <w:p w14:paraId="0A7FFC1A" w14:textId="77777777" w:rsidR="002E7E12" w:rsidRDefault="00050C67" w:rsidP="00355A6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Winchester Street</w:t>
            </w:r>
          </w:p>
          <w:p w14:paraId="559B62A0" w14:textId="5698A387" w:rsidR="002E7E12" w:rsidRDefault="00050C67" w:rsidP="002E7E12">
            <w:pPr>
              <w:pStyle w:val="NoSpacing"/>
              <w:rPr>
                <w:sz w:val="26"/>
                <w:szCs w:val="26"/>
              </w:rPr>
            </w:pPr>
            <w:r w:rsidRPr="00050C67">
              <w:rPr>
                <w:sz w:val="26"/>
                <w:szCs w:val="26"/>
              </w:rPr>
              <w:t>Brookline, MA 02446</w:t>
            </w:r>
            <w:r w:rsidR="002E7E12">
              <w:rPr>
                <w:sz w:val="26"/>
                <w:szCs w:val="26"/>
              </w:rPr>
              <w:br/>
            </w:r>
            <w:hyperlink r:id="rId8" w:history="1">
              <w:r w:rsidR="008E2787" w:rsidRPr="00227B01">
                <w:rPr>
                  <w:rStyle w:val="Hyperlink"/>
                  <w:sz w:val="26"/>
                  <w:szCs w:val="26"/>
                </w:rPr>
                <w:t>http://www.brooklinecan.org/age_friendly_business.html</w:t>
              </w:r>
            </w:hyperlink>
          </w:p>
          <w:p w14:paraId="6AF72358" w14:textId="77777777" w:rsidR="008E2787" w:rsidRPr="00050C67" w:rsidRDefault="008E2787" w:rsidP="002E7E12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334B2F5C" w14:textId="77777777" w:rsidR="005C4775" w:rsidRDefault="005C4775" w:rsidP="008E2787">
      <w:pPr>
        <w:jc w:val="center"/>
        <w:rPr>
          <w:sz w:val="32"/>
          <w:szCs w:val="32"/>
        </w:rPr>
      </w:pPr>
    </w:p>
    <w:p w14:paraId="0494A2C5" w14:textId="77777777" w:rsidR="00A64CC5" w:rsidRDefault="00A64CC5" w:rsidP="008E2787">
      <w:pPr>
        <w:jc w:val="center"/>
        <w:rPr>
          <w:rFonts w:ascii="Verdana" w:hAnsi="Verdana"/>
          <w:b/>
          <w:sz w:val="28"/>
          <w:szCs w:val="28"/>
        </w:rPr>
      </w:pPr>
    </w:p>
    <w:p w14:paraId="3B1D9FD3" w14:textId="574AC675" w:rsidR="00C4770D" w:rsidRPr="005C4775" w:rsidRDefault="00C4770D" w:rsidP="008E2787">
      <w:pPr>
        <w:jc w:val="center"/>
        <w:rPr>
          <w:rFonts w:ascii="Verdana" w:hAnsi="Verdana"/>
          <w:b/>
          <w:sz w:val="28"/>
          <w:szCs w:val="28"/>
        </w:rPr>
      </w:pPr>
      <w:r w:rsidRPr="005C4775">
        <w:rPr>
          <w:rFonts w:ascii="Verdana" w:hAnsi="Verdana"/>
          <w:b/>
          <w:sz w:val="28"/>
          <w:szCs w:val="28"/>
        </w:rPr>
        <w:lastRenderedPageBreak/>
        <w:t xml:space="preserve">BROOKLINE </w:t>
      </w:r>
      <w:r w:rsidR="005C4775">
        <w:rPr>
          <w:rFonts w:ascii="Verdana" w:hAnsi="Verdana"/>
          <w:b/>
          <w:sz w:val="28"/>
          <w:szCs w:val="28"/>
        </w:rPr>
        <w:t xml:space="preserve">AGE-FRIENDLY </w:t>
      </w:r>
      <w:r w:rsidRPr="005C4775">
        <w:rPr>
          <w:rFonts w:ascii="Verdana" w:hAnsi="Verdana"/>
          <w:b/>
          <w:sz w:val="28"/>
          <w:szCs w:val="28"/>
        </w:rPr>
        <w:t>BUSINESS CHECK LIST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748"/>
        <w:gridCol w:w="792"/>
        <w:gridCol w:w="704"/>
        <w:gridCol w:w="881"/>
      </w:tblGrid>
      <w:tr w:rsidR="003345D2" w14:paraId="7CB1B6E5" w14:textId="77777777" w:rsidTr="00E47B1C">
        <w:trPr>
          <w:trHeight w:val="531"/>
        </w:trPr>
        <w:tc>
          <w:tcPr>
            <w:tcW w:w="7748" w:type="dxa"/>
            <w:shd w:val="clear" w:color="auto" w:fill="C0C0C0"/>
          </w:tcPr>
          <w:p w14:paraId="7A892682" w14:textId="233AA975" w:rsidR="00C4770D" w:rsidRDefault="008E2787" w:rsidP="008E2787">
            <w:pPr>
              <w:tabs>
                <w:tab w:val="left" w:pos="486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792" w:type="dxa"/>
          </w:tcPr>
          <w:p w14:paraId="7A9746A7" w14:textId="77777777" w:rsidR="00C4770D" w:rsidRPr="003F559E" w:rsidRDefault="00C4770D" w:rsidP="003345D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YES</w:t>
            </w:r>
          </w:p>
        </w:tc>
        <w:tc>
          <w:tcPr>
            <w:tcW w:w="704" w:type="dxa"/>
          </w:tcPr>
          <w:p w14:paraId="187E7792" w14:textId="77777777" w:rsidR="00C4770D" w:rsidRPr="003F559E" w:rsidRDefault="00C4770D" w:rsidP="003345D2">
            <w:pPr>
              <w:rPr>
                <w:b/>
                <w:sz w:val="32"/>
                <w:szCs w:val="32"/>
              </w:rPr>
            </w:pPr>
            <w:r w:rsidRPr="003F559E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81" w:type="dxa"/>
          </w:tcPr>
          <w:p w14:paraId="46BDDC1A" w14:textId="6ED36FED" w:rsidR="00C4770D" w:rsidRPr="00197649" w:rsidRDefault="00C4770D" w:rsidP="004874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</w:t>
            </w:r>
            <w:r w:rsidR="0048740A">
              <w:rPr>
                <w:b/>
                <w:sz w:val="20"/>
                <w:szCs w:val="20"/>
              </w:rPr>
              <w:t>n’t</w:t>
            </w:r>
            <w:r>
              <w:rPr>
                <w:b/>
                <w:sz w:val="20"/>
                <w:szCs w:val="20"/>
              </w:rPr>
              <w:t xml:space="preserve"> apply</w:t>
            </w:r>
          </w:p>
        </w:tc>
      </w:tr>
      <w:tr w:rsidR="003345D2" w14:paraId="1575F64A" w14:textId="77777777" w:rsidTr="00A64CC5">
        <w:trPr>
          <w:trHeight w:val="648"/>
        </w:trPr>
        <w:tc>
          <w:tcPr>
            <w:tcW w:w="7748" w:type="dxa"/>
          </w:tcPr>
          <w:p w14:paraId="48C26D25" w14:textId="77777777" w:rsidR="00C4770D" w:rsidRPr="002A288C" w:rsidRDefault="00C4770D" w:rsidP="003345D2">
            <w:pPr>
              <w:rPr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 xml:space="preserve">On your website, do you have a customer assistance phone number that is easy to find?   </w:t>
            </w:r>
          </w:p>
        </w:tc>
        <w:tc>
          <w:tcPr>
            <w:tcW w:w="792" w:type="dxa"/>
          </w:tcPr>
          <w:p w14:paraId="65E20B51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2BD90B54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40945461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5DE78066" w14:textId="77777777" w:rsidTr="00A64CC5">
        <w:trPr>
          <w:trHeight w:val="432"/>
        </w:trPr>
        <w:tc>
          <w:tcPr>
            <w:tcW w:w="7748" w:type="dxa"/>
          </w:tcPr>
          <w:p w14:paraId="697641AF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On your website, do you have contact information that is easy to find?</w:t>
            </w:r>
          </w:p>
        </w:tc>
        <w:tc>
          <w:tcPr>
            <w:tcW w:w="792" w:type="dxa"/>
          </w:tcPr>
          <w:p w14:paraId="78C2B761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6101F82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2399CA02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:rsidRPr="00657123" w14:paraId="25036272" w14:textId="77777777" w:rsidTr="00A64CC5">
        <w:trPr>
          <w:trHeight w:val="631"/>
        </w:trPr>
        <w:tc>
          <w:tcPr>
            <w:tcW w:w="7748" w:type="dxa"/>
          </w:tcPr>
          <w:p w14:paraId="1535A272" w14:textId="77777777" w:rsidR="00C4770D" w:rsidRPr="00657123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657123">
              <w:rPr>
                <w:rFonts w:cstheme="minorHAnsi"/>
                <w:sz w:val="24"/>
                <w:szCs w:val="24"/>
              </w:rPr>
              <w:t>On your digital materials, do you have a large font or an</w:t>
            </w:r>
            <w:r>
              <w:rPr>
                <w:rFonts w:cstheme="minorHAnsi"/>
                <w:sz w:val="24"/>
                <w:szCs w:val="24"/>
              </w:rPr>
              <w:t xml:space="preserve"> easy text-resize option on digital materials?</w:t>
            </w:r>
            <w:r w:rsidRPr="006571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14:paraId="45A5BDA4" w14:textId="77777777" w:rsidR="00C4770D" w:rsidRPr="00657123" w:rsidRDefault="00C4770D" w:rsidP="003345D2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02690856" w14:textId="77777777" w:rsidR="00C4770D" w:rsidRPr="00657123" w:rsidRDefault="00C4770D" w:rsidP="003345D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127170DC" w14:textId="77777777" w:rsidR="00C4770D" w:rsidRPr="00657123" w:rsidRDefault="00C4770D" w:rsidP="003345D2">
            <w:pPr>
              <w:rPr>
                <w:sz w:val="24"/>
                <w:szCs w:val="24"/>
              </w:rPr>
            </w:pPr>
          </w:p>
        </w:tc>
      </w:tr>
      <w:tr w:rsidR="003345D2" w14:paraId="265951EC" w14:textId="77777777" w:rsidTr="00A64CC5">
        <w:trPr>
          <w:trHeight w:val="432"/>
        </w:trPr>
        <w:tc>
          <w:tcPr>
            <w:tcW w:w="7748" w:type="dxa"/>
          </w:tcPr>
          <w:p w14:paraId="0DE47494" w14:textId="77777777" w:rsidR="00C4770D" w:rsidRPr="002A288C" w:rsidRDefault="00C4770D" w:rsidP="003345D2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On print materials, do you use LARGE fonts?</w:t>
            </w:r>
          </w:p>
        </w:tc>
        <w:tc>
          <w:tcPr>
            <w:tcW w:w="792" w:type="dxa"/>
          </w:tcPr>
          <w:p w14:paraId="1058F7FB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402E2416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452B39E8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4EC67E33" w14:textId="77777777" w:rsidTr="00A64CC5">
        <w:trPr>
          <w:trHeight w:val="598"/>
        </w:trPr>
        <w:tc>
          <w:tcPr>
            <w:tcW w:w="7748" w:type="dxa"/>
          </w:tcPr>
          <w:p w14:paraId="4BA8A001" w14:textId="77777777" w:rsidR="00C4770D" w:rsidRPr="002A288C" w:rsidRDefault="00C4770D" w:rsidP="003345D2">
            <w:r w:rsidRPr="002A288C">
              <w:t xml:space="preserve">If you operate a restaurant, do you limit noise levels and background music to moderate or low levels at lunch and in the early evening? </w:t>
            </w:r>
          </w:p>
        </w:tc>
        <w:tc>
          <w:tcPr>
            <w:tcW w:w="792" w:type="dxa"/>
          </w:tcPr>
          <w:p w14:paraId="1F0F14F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20A40FF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51052E1A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715F3F73" w14:textId="77777777" w:rsidTr="00A64CC5">
        <w:trPr>
          <w:trHeight w:val="415"/>
        </w:trPr>
        <w:tc>
          <w:tcPr>
            <w:tcW w:w="7748" w:type="dxa"/>
          </w:tcPr>
          <w:p w14:paraId="2FE453CE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place products within reach on shelves?</w:t>
            </w:r>
          </w:p>
        </w:tc>
        <w:tc>
          <w:tcPr>
            <w:tcW w:w="792" w:type="dxa"/>
          </w:tcPr>
          <w:p w14:paraId="656FC12D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0B52D629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03EE8B36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06DA7A67" w14:textId="77777777" w:rsidTr="00A64CC5">
        <w:trPr>
          <w:trHeight w:val="432"/>
        </w:trPr>
        <w:tc>
          <w:tcPr>
            <w:tcW w:w="7748" w:type="dxa"/>
          </w:tcPr>
          <w:p w14:paraId="6E121EC1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offer help to customers in reaching items?</w:t>
            </w:r>
          </w:p>
        </w:tc>
        <w:tc>
          <w:tcPr>
            <w:tcW w:w="792" w:type="dxa"/>
          </w:tcPr>
          <w:p w14:paraId="4832B53E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5C5FF159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67BADDC3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02E1C4BC" w14:textId="77777777" w:rsidTr="00A64CC5">
        <w:trPr>
          <w:trHeight w:val="432"/>
        </w:trPr>
        <w:tc>
          <w:tcPr>
            <w:tcW w:w="7748" w:type="dxa"/>
          </w:tcPr>
          <w:p w14:paraId="06967EDD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have a well-lit place where customers can sit and rest?</w:t>
            </w:r>
          </w:p>
        </w:tc>
        <w:tc>
          <w:tcPr>
            <w:tcW w:w="792" w:type="dxa"/>
          </w:tcPr>
          <w:p w14:paraId="568D95A9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10B36923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4DD5170A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4936983B" w14:textId="77777777" w:rsidTr="00A64CC5">
        <w:trPr>
          <w:trHeight w:val="631"/>
        </w:trPr>
        <w:tc>
          <w:tcPr>
            <w:tcW w:w="7748" w:type="dxa"/>
          </w:tcPr>
          <w:p w14:paraId="2A451B91" w14:textId="77777777" w:rsidR="00C4770D" w:rsidRPr="002A288C" w:rsidRDefault="00C4770D" w:rsidP="003345D2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train staff to assist customers with access and functional needs (e.g. reach shelved items, speak clearly, read labels/menus)?</w:t>
            </w:r>
          </w:p>
        </w:tc>
        <w:tc>
          <w:tcPr>
            <w:tcW w:w="792" w:type="dxa"/>
          </w:tcPr>
          <w:p w14:paraId="383F5728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70FF5CF7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0F9E5BDB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3345D2" w14:paraId="77164018" w14:textId="77777777" w:rsidTr="00A64CC5">
        <w:trPr>
          <w:trHeight w:val="414"/>
        </w:trPr>
        <w:tc>
          <w:tcPr>
            <w:tcW w:w="7748" w:type="dxa"/>
          </w:tcPr>
          <w:p w14:paraId="4E7AE7B3" w14:textId="2FF75779" w:rsidR="00C4770D" w:rsidRPr="002A288C" w:rsidRDefault="00E47B1C" w:rsidP="00E47B1C">
            <w:pPr>
              <w:rPr>
                <w:rFonts w:cstheme="minorHAnsi"/>
                <w:sz w:val="24"/>
                <w:szCs w:val="24"/>
              </w:rPr>
            </w:pPr>
            <w:r w:rsidRPr="002A288C">
              <w:rPr>
                <w:rFonts w:cstheme="minorHAnsi"/>
                <w:sz w:val="24"/>
                <w:szCs w:val="24"/>
              </w:rPr>
              <w:t>Do you offer shopping by phone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A288C">
              <w:rPr>
                <w:rFonts w:cstheme="minorHAnsi"/>
                <w:sz w:val="24"/>
                <w:szCs w:val="24"/>
              </w:rPr>
              <w:t>on-line shopping</w:t>
            </w:r>
            <w:r>
              <w:rPr>
                <w:rFonts w:cstheme="minorHAnsi"/>
                <w:sz w:val="24"/>
                <w:szCs w:val="24"/>
              </w:rPr>
              <w:t>, and/or delivery service</w:t>
            </w:r>
            <w:r w:rsidRPr="002A288C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92" w:type="dxa"/>
          </w:tcPr>
          <w:p w14:paraId="5C1796D1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704" w:type="dxa"/>
          </w:tcPr>
          <w:p w14:paraId="1001B322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  <w:tc>
          <w:tcPr>
            <w:tcW w:w="880" w:type="dxa"/>
          </w:tcPr>
          <w:p w14:paraId="2C41E5B6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C4770D" w14:paraId="08DFC21A" w14:textId="77777777" w:rsidTr="00A64CC5">
        <w:trPr>
          <w:trHeight w:val="414"/>
        </w:trPr>
        <w:tc>
          <w:tcPr>
            <w:tcW w:w="10125" w:type="dxa"/>
            <w:gridSpan w:val="4"/>
          </w:tcPr>
          <w:p w14:paraId="1374F4CB" w14:textId="61B34AC1" w:rsidR="00C4770D" w:rsidRPr="002A288C" w:rsidRDefault="00E47B1C" w:rsidP="003345D2">
            <w:pPr>
              <w:rPr>
                <w:rFonts w:cstheme="minorHAnsi"/>
                <w:sz w:val="24"/>
                <w:szCs w:val="24"/>
              </w:rPr>
            </w:pPr>
            <w:r w:rsidRPr="001229D9">
              <w:rPr>
                <w:rFonts w:cstheme="minorHAnsi"/>
                <w:sz w:val="24"/>
                <w:szCs w:val="24"/>
              </w:rPr>
              <w:t>Please circle any of your safety accommodations: adequate lighting; clearly marked stairs; inclines or drops; ramp; wide aisles; easily opened door.</w:t>
            </w:r>
          </w:p>
        </w:tc>
      </w:tr>
      <w:tr w:rsidR="00C4770D" w14:paraId="4F0CB544" w14:textId="77777777" w:rsidTr="00A64CC5">
        <w:trPr>
          <w:trHeight w:val="414"/>
        </w:trPr>
        <w:tc>
          <w:tcPr>
            <w:tcW w:w="10125" w:type="dxa"/>
            <w:gridSpan w:val="4"/>
          </w:tcPr>
          <w:p w14:paraId="0B261553" w14:textId="77777777" w:rsidR="00C4770D" w:rsidRDefault="00C4770D" w:rsidP="003345D2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 xml:space="preserve">Please list any discount programs you have for seniors.  </w:t>
            </w:r>
          </w:p>
        </w:tc>
      </w:tr>
      <w:tr w:rsidR="00C4770D" w14:paraId="5EC200B2" w14:textId="77777777" w:rsidTr="00A64CC5">
        <w:trPr>
          <w:trHeight w:val="414"/>
        </w:trPr>
        <w:tc>
          <w:tcPr>
            <w:tcW w:w="10125" w:type="dxa"/>
            <w:gridSpan w:val="4"/>
          </w:tcPr>
          <w:p w14:paraId="3592E0AC" w14:textId="77777777" w:rsidR="00C4770D" w:rsidRDefault="00C4770D" w:rsidP="003345D2">
            <w:pPr>
              <w:rPr>
                <w:sz w:val="32"/>
                <w:szCs w:val="32"/>
              </w:rPr>
            </w:pPr>
          </w:p>
        </w:tc>
      </w:tr>
      <w:tr w:rsidR="00C4770D" w14:paraId="7AB1267E" w14:textId="77777777" w:rsidTr="00A64CC5">
        <w:trPr>
          <w:trHeight w:val="414"/>
        </w:trPr>
        <w:tc>
          <w:tcPr>
            <w:tcW w:w="10125" w:type="dxa"/>
            <w:gridSpan w:val="4"/>
          </w:tcPr>
          <w:p w14:paraId="53A1A12D" w14:textId="77777777" w:rsidR="00C4770D" w:rsidRDefault="00C4770D" w:rsidP="003345D2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Describe other services that you offer that make your</w:t>
            </w:r>
            <w:r>
              <w:rPr>
                <w:rFonts w:cstheme="minorHAnsi"/>
                <w:sz w:val="24"/>
                <w:szCs w:val="24"/>
              </w:rPr>
              <w:t xml:space="preserve"> business attractive to seniors</w:t>
            </w:r>
          </w:p>
        </w:tc>
      </w:tr>
      <w:tr w:rsidR="00150938" w14:paraId="27DC2C62" w14:textId="77777777" w:rsidTr="00A64CC5">
        <w:trPr>
          <w:trHeight w:val="1440"/>
        </w:trPr>
        <w:tc>
          <w:tcPr>
            <w:tcW w:w="10125" w:type="dxa"/>
            <w:gridSpan w:val="4"/>
          </w:tcPr>
          <w:p w14:paraId="791EA63B" w14:textId="55350B8C" w:rsidR="00150938" w:rsidRDefault="00A64CC5" w:rsidP="003345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</w:tr>
      <w:tr w:rsidR="00C4770D" w14:paraId="6E47F5F8" w14:textId="77777777" w:rsidTr="00A64CC5">
        <w:trPr>
          <w:trHeight w:val="414"/>
        </w:trPr>
        <w:tc>
          <w:tcPr>
            <w:tcW w:w="10125" w:type="dxa"/>
            <w:gridSpan w:val="4"/>
          </w:tcPr>
          <w:p w14:paraId="622CDDDB" w14:textId="77777777" w:rsidR="00C4770D" w:rsidRPr="002A288C" w:rsidRDefault="00C4770D" w:rsidP="003345D2">
            <w:pPr>
              <w:rPr>
                <w:sz w:val="32"/>
                <w:szCs w:val="32"/>
              </w:rPr>
            </w:pPr>
            <w:r w:rsidRPr="002A288C">
              <w:rPr>
                <w:rFonts w:cstheme="minorHAnsi"/>
                <w:sz w:val="24"/>
                <w:szCs w:val="24"/>
              </w:rPr>
              <w:t>Is there something you are particularly proud of in your offerings to seniors?</w:t>
            </w:r>
          </w:p>
        </w:tc>
      </w:tr>
      <w:tr w:rsidR="00150938" w14:paraId="6DA36EBC" w14:textId="77777777" w:rsidTr="00A64CC5">
        <w:trPr>
          <w:trHeight w:val="1152"/>
        </w:trPr>
        <w:tc>
          <w:tcPr>
            <w:tcW w:w="10125" w:type="dxa"/>
            <w:gridSpan w:val="4"/>
          </w:tcPr>
          <w:p w14:paraId="59B41C02" w14:textId="77777777" w:rsidR="00150938" w:rsidRDefault="00150938" w:rsidP="003345D2">
            <w:pPr>
              <w:rPr>
                <w:sz w:val="32"/>
                <w:szCs w:val="32"/>
              </w:rPr>
            </w:pPr>
          </w:p>
        </w:tc>
      </w:tr>
    </w:tbl>
    <w:p w14:paraId="1A8AC679" w14:textId="77777777" w:rsidR="00C4770D" w:rsidRDefault="00C4770D" w:rsidP="00C477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business would like assistance with: </w:t>
      </w:r>
    </w:p>
    <w:p w14:paraId="10233334" w14:textId="0586543B" w:rsidR="00C4770D" w:rsidRDefault="00C4770D" w:rsidP="00C477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 Designing printed documents that are easy for older people to read</w:t>
      </w:r>
      <w:r>
        <w:rPr>
          <w:sz w:val="28"/>
          <w:szCs w:val="28"/>
        </w:rPr>
        <w:br/>
        <w:t>____ Designing my website so that it is easy for older people to use</w:t>
      </w:r>
      <w:r>
        <w:rPr>
          <w:sz w:val="28"/>
          <w:szCs w:val="28"/>
        </w:rPr>
        <w:br/>
        <w:t>____ Training staff to work effectively with older people</w:t>
      </w:r>
    </w:p>
    <w:p w14:paraId="4E572367" w14:textId="77777777" w:rsidR="008E2787" w:rsidRPr="008E2787" w:rsidRDefault="008E2787" w:rsidP="00C4770D">
      <w:pPr>
        <w:pStyle w:val="NoSpacing"/>
        <w:rPr>
          <w:sz w:val="26"/>
          <w:szCs w:val="26"/>
        </w:rPr>
      </w:pPr>
    </w:p>
    <w:p w14:paraId="79864C20" w14:textId="77777777" w:rsidR="008E2787" w:rsidRPr="008E2787" w:rsidRDefault="008E2787" w:rsidP="00C4770D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88"/>
        <w:gridCol w:w="4302"/>
        <w:gridCol w:w="360"/>
        <w:gridCol w:w="1458"/>
      </w:tblGrid>
      <w:tr w:rsidR="00C4770D" w:rsidRPr="006C5CC6" w14:paraId="276FC05D" w14:textId="77777777" w:rsidTr="003345D2">
        <w:tc>
          <w:tcPr>
            <w:tcW w:w="4608" w:type="dxa"/>
            <w:tcBorders>
              <w:top w:val="single" w:sz="4" w:space="0" w:color="auto"/>
            </w:tcBorders>
          </w:tcPr>
          <w:p w14:paraId="31700DE9" w14:textId="085DFF38" w:rsidR="00C4770D" w:rsidRPr="006C5CC6" w:rsidRDefault="00C4770D" w:rsidP="003345D2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Signature</w:t>
            </w:r>
          </w:p>
        </w:tc>
        <w:tc>
          <w:tcPr>
            <w:tcW w:w="288" w:type="dxa"/>
          </w:tcPr>
          <w:p w14:paraId="32D26A14" w14:textId="77777777" w:rsidR="00C4770D" w:rsidRPr="006C5CC6" w:rsidRDefault="00C4770D" w:rsidP="003345D2">
            <w:pPr>
              <w:pStyle w:val="NoSpacing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4D3C5137" w14:textId="77777777" w:rsidR="00C4770D" w:rsidRPr="006C5CC6" w:rsidRDefault="00C4770D" w:rsidP="003345D2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Business</w:t>
            </w:r>
          </w:p>
        </w:tc>
        <w:tc>
          <w:tcPr>
            <w:tcW w:w="360" w:type="dxa"/>
          </w:tcPr>
          <w:p w14:paraId="1E047D8E" w14:textId="77777777" w:rsidR="00C4770D" w:rsidRPr="006C5CC6" w:rsidRDefault="00C4770D" w:rsidP="003345D2">
            <w:pPr>
              <w:pStyle w:val="NoSpacing"/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2D516A82" w14:textId="77777777" w:rsidR="00C4770D" w:rsidRPr="006C5CC6" w:rsidRDefault="00C4770D" w:rsidP="003345D2">
            <w:pPr>
              <w:pStyle w:val="NoSpacing"/>
              <w:rPr>
                <w:b/>
              </w:rPr>
            </w:pPr>
            <w:r w:rsidRPr="006C5CC6">
              <w:rPr>
                <w:b/>
              </w:rPr>
              <w:t>Date</w:t>
            </w:r>
          </w:p>
        </w:tc>
      </w:tr>
    </w:tbl>
    <w:p w14:paraId="6CB8E329" w14:textId="008990C0" w:rsidR="008E2787" w:rsidRPr="00B753E7" w:rsidRDefault="008E2787" w:rsidP="00A64CC5">
      <w:pPr>
        <w:tabs>
          <w:tab w:val="left" w:pos="4360"/>
        </w:tabs>
        <w:rPr>
          <w:sz w:val="16"/>
          <w:szCs w:val="16"/>
        </w:rPr>
      </w:pPr>
    </w:p>
    <w:sectPr w:rsidR="008E2787" w:rsidRPr="00B753E7" w:rsidSect="004C2D9A">
      <w:headerReference w:type="default" r:id="rId9"/>
      <w:footerReference w:type="default" r:id="rId10"/>
      <w:footerReference w:type="first" r:id="rId11"/>
      <w:pgSz w:w="12240" w:h="15840"/>
      <w:pgMar w:top="835" w:right="720" w:bottom="878" w:left="720" w:header="835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D6A06" w14:textId="77777777" w:rsidR="00F636E2" w:rsidRDefault="00F636E2" w:rsidP="004F17F0">
      <w:pPr>
        <w:spacing w:after="0" w:line="240" w:lineRule="auto"/>
      </w:pPr>
      <w:r>
        <w:separator/>
      </w:r>
    </w:p>
  </w:endnote>
  <w:endnote w:type="continuationSeparator" w:id="0">
    <w:p w14:paraId="7B992F4B" w14:textId="77777777" w:rsidR="00F636E2" w:rsidRDefault="00F636E2" w:rsidP="004F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FE77" w14:textId="77777777" w:rsidR="00501ACF" w:rsidRPr="0056650D" w:rsidRDefault="00501ACF" w:rsidP="00FD696A">
    <w:pPr>
      <w:pStyle w:val="Footer"/>
      <w:tabs>
        <w:tab w:val="clear" w:pos="4680"/>
        <w:tab w:val="clear" w:pos="9360"/>
        <w:tab w:val="right" w:pos="10800"/>
      </w:tabs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AB6F" w14:textId="77777777" w:rsidR="00501ACF" w:rsidRDefault="00501ACF">
    <w:pPr>
      <w:pStyle w:val="Footer"/>
    </w:pPr>
  </w:p>
  <w:p w14:paraId="1282A761" w14:textId="77777777" w:rsidR="00501ACF" w:rsidRPr="00E75C68" w:rsidRDefault="00501ACF">
    <w:pPr>
      <w:pStyle w:val="Footer"/>
      <w:pBdr>
        <w:bottom w:val="single" w:sz="6" w:space="1" w:color="auto"/>
      </w:pBd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9A4B" w14:textId="77777777" w:rsidR="00F636E2" w:rsidRDefault="00F636E2" w:rsidP="004F17F0">
      <w:pPr>
        <w:spacing w:after="0" w:line="240" w:lineRule="auto"/>
      </w:pPr>
      <w:r>
        <w:separator/>
      </w:r>
    </w:p>
  </w:footnote>
  <w:footnote w:type="continuationSeparator" w:id="0">
    <w:p w14:paraId="2878AC3C" w14:textId="77777777" w:rsidR="00F636E2" w:rsidRDefault="00F636E2" w:rsidP="004F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16EA" w14:textId="77777777" w:rsidR="00501ACF" w:rsidRDefault="00501ACF" w:rsidP="008E27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BD"/>
    <w:multiLevelType w:val="hybridMultilevel"/>
    <w:tmpl w:val="8312E59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696"/>
    <w:multiLevelType w:val="hybridMultilevel"/>
    <w:tmpl w:val="544C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340"/>
    <w:multiLevelType w:val="hybridMultilevel"/>
    <w:tmpl w:val="8F20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57393"/>
    <w:multiLevelType w:val="hybridMultilevel"/>
    <w:tmpl w:val="6C06A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655BC"/>
    <w:multiLevelType w:val="hybridMultilevel"/>
    <w:tmpl w:val="BEC2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64055"/>
    <w:multiLevelType w:val="hybridMultilevel"/>
    <w:tmpl w:val="56FEB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F23"/>
    <w:multiLevelType w:val="hybridMultilevel"/>
    <w:tmpl w:val="113A48C8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A205A"/>
    <w:multiLevelType w:val="hybridMultilevel"/>
    <w:tmpl w:val="8CF40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A5464"/>
    <w:multiLevelType w:val="hybridMultilevel"/>
    <w:tmpl w:val="802CB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B7ADF"/>
    <w:multiLevelType w:val="hybridMultilevel"/>
    <w:tmpl w:val="1430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65F86"/>
    <w:multiLevelType w:val="hybridMultilevel"/>
    <w:tmpl w:val="E70A225C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97DDF"/>
    <w:multiLevelType w:val="hybridMultilevel"/>
    <w:tmpl w:val="5FB2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FE1072"/>
    <w:multiLevelType w:val="hybridMultilevel"/>
    <w:tmpl w:val="1FC8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7304A"/>
    <w:multiLevelType w:val="hybridMultilevel"/>
    <w:tmpl w:val="326CC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AD4EEF"/>
    <w:multiLevelType w:val="hybridMultilevel"/>
    <w:tmpl w:val="C5AE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733"/>
    <w:multiLevelType w:val="hybridMultilevel"/>
    <w:tmpl w:val="0F1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B6C00"/>
    <w:multiLevelType w:val="hybridMultilevel"/>
    <w:tmpl w:val="F8EAD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5F4D"/>
    <w:multiLevelType w:val="hybridMultilevel"/>
    <w:tmpl w:val="B4C6A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D717B"/>
    <w:multiLevelType w:val="hybridMultilevel"/>
    <w:tmpl w:val="9FAE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F66B4"/>
    <w:multiLevelType w:val="hybridMultilevel"/>
    <w:tmpl w:val="CC44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8648E"/>
    <w:multiLevelType w:val="hybridMultilevel"/>
    <w:tmpl w:val="DDA0E4B8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622B42"/>
    <w:multiLevelType w:val="hybridMultilevel"/>
    <w:tmpl w:val="5B926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34589D"/>
    <w:multiLevelType w:val="hybridMultilevel"/>
    <w:tmpl w:val="8F181ABC"/>
    <w:lvl w:ilvl="0" w:tplc="2264AF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630938"/>
    <w:multiLevelType w:val="hybridMultilevel"/>
    <w:tmpl w:val="ADD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A7C9F"/>
    <w:multiLevelType w:val="hybridMultilevel"/>
    <w:tmpl w:val="56B82B66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D6D92"/>
    <w:multiLevelType w:val="hybridMultilevel"/>
    <w:tmpl w:val="9740D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6E5C28"/>
    <w:multiLevelType w:val="hybridMultilevel"/>
    <w:tmpl w:val="8D520D42"/>
    <w:lvl w:ilvl="0" w:tplc="2264A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4"/>
  </w:num>
  <w:num w:numId="7">
    <w:abstractNumId w:val="21"/>
  </w:num>
  <w:num w:numId="8">
    <w:abstractNumId w:val="8"/>
  </w:num>
  <w:num w:numId="9">
    <w:abstractNumId w:val="17"/>
  </w:num>
  <w:num w:numId="10">
    <w:abstractNumId w:val="25"/>
  </w:num>
  <w:num w:numId="11">
    <w:abstractNumId w:val="16"/>
  </w:num>
  <w:num w:numId="12">
    <w:abstractNumId w:val="5"/>
  </w:num>
  <w:num w:numId="13">
    <w:abstractNumId w:val="7"/>
  </w:num>
  <w:num w:numId="14">
    <w:abstractNumId w:val="22"/>
  </w:num>
  <w:num w:numId="15">
    <w:abstractNumId w:val="26"/>
  </w:num>
  <w:num w:numId="16">
    <w:abstractNumId w:val="24"/>
  </w:num>
  <w:num w:numId="17">
    <w:abstractNumId w:val="6"/>
  </w:num>
  <w:num w:numId="18">
    <w:abstractNumId w:val="10"/>
  </w:num>
  <w:num w:numId="19">
    <w:abstractNumId w:val="0"/>
  </w:num>
  <w:num w:numId="20">
    <w:abstractNumId w:val="20"/>
  </w:num>
  <w:num w:numId="21">
    <w:abstractNumId w:val="14"/>
  </w:num>
  <w:num w:numId="22">
    <w:abstractNumId w:val="19"/>
  </w:num>
  <w:num w:numId="23">
    <w:abstractNumId w:val="12"/>
  </w:num>
  <w:num w:numId="24">
    <w:abstractNumId w:val="23"/>
  </w:num>
  <w:num w:numId="25">
    <w:abstractNumId w:val="9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C"/>
    <w:rsid w:val="00010AC5"/>
    <w:rsid w:val="00023DC6"/>
    <w:rsid w:val="00033D0E"/>
    <w:rsid w:val="00050C67"/>
    <w:rsid w:val="0006377F"/>
    <w:rsid w:val="00066EB6"/>
    <w:rsid w:val="0007742D"/>
    <w:rsid w:val="000B6C42"/>
    <w:rsid w:val="000F3F38"/>
    <w:rsid w:val="000F4087"/>
    <w:rsid w:val="001370B4"/>
    <w:rsid w:val="00142264"/>
    <w:rsid w:val="00143275"/>
    <w:rsid w:val="00150938"/>
    <w:rsid w:val="00166BDF"/>
    <w:rsid w:val="001800DE"/>
    <w:rsid w:val="001819DC"/>
    <w:rsid w:val="00194FC3"/>
    <w:rsid w:val="001B52D0"/>
    <w:rsid w:val="001B69EE"/>
    <w:rsid w:val="001C16E8"/>
    <w:rsid w:val="001D1149"/>
    <w:rsid w:val="001D4635"/>
    <w:rsid w:val="001E5502"/>
    <w:rsid w:val="001F0D30"/>
    <w:rsid w:val="001F4A73"/>
    <w:rsid w:val="00202267"/>
    <w:rsid w:val="00205AAA"/>
    <w:rsid w:val="00290018"/>
    <w:rsid w:val="002C0D41"/>
    <w:rsid w:val="002C3AA0"/>
    <w:rsid w:val="002D1FEF"/>
    <w:rsid w:val="002E7E12"/>
    <w:rsid w:val="003100F1"/>
    <w:rsid w:val="0032167A"/>
    <w:rsid w:val="00325834"/>
    <w:rsid w:val="003345D2"/>
    <w:rsid w:val="00342FA3"/>
    <w:rsid w:val="003445A3"/>
    <w:rsid w:val="00355A63"/>
    <w:rsid w:val="00366A74"/>
    <w:rsid w:val="00367687"/>
    <w:rsid w:val="0037036A"/>
    <w:rsid w:val="003807B5"/>
    <w:rsid w:val="003A2798"/>
    <w:rsid w:val="003D2FDD"/>
    <w:rsid w:val="003D5CEB"/>
    <w:rsid w:val="003E5446"/>
    <w:rsid w:val="003E58B3"/>
    <w:rsid w:val="003F4C8E"/>
    <w:rsid w:val="003F794C"/>
    <w:rsid w:val="0040547D"/>
    <w:rsid w:val="004071F0"/>
    <w:rsid w:val="0043676F"/>
    <w:rsid w:val="00486595"/>
    <w:rsid w:val="0048740A"/>
    <w:rsid w:val="00495717"/>
    <w:rsid w:val="004C2D9A"/>
    <w:rsid w:val="004C535B"/>
    <w:rsid w:val="004C5710"/>
    <w:rsid w:val="004E2B2E"/>
    <w:rsid w:val="004F17F0"/>
    <w:rsid w:val="00501ACF"/>
    <w:rsid w:val="0051739F"/>
    <w:rsid w:val="005455A0"/>
    <w:rsid w:val="0056650D"/>
    <w:rsid w:val="005678B3"/>
    <w:rsid w:val="0059105C"/>
    <w:rsid w:val="005C4775"/>
    <w:rsid w:val="005D7B90"/>
    <w:rsid w:val="005E29F6"/>
    <w:rsid w:val="005F4EFB"/>
    <w:rsid w:val="005F5CA6"/>
    <w:rsid w:val="006050B0"/>
    <w:rsid w:val="00631376"/>
    <w:rsid w:val="006346F7"/>
    <w:rsid w:val="006608AF"/>
    <w:rsid w:val="00671F93"/>
    <w:rsid w:val="00673785"/>
    <w:rsid w:val="00684657"/>
    <w:rsid w:val="00685B8C"/>
    <w:rsid w:val="00691928"/>
    <w:rsid w:val="006B4149"/>
    <w:rsid w:val="006C5CC6"/>
    <w:rsid w:val="006F5736"/>
    <w:rsid w:val="00705CD2"/>
    <w:rsid w:val="00706000"/>
    <w:rsid w:val="00706AE0"/>
    <w:rsid w:val="007463B0"/>
    <w:rsid w:val="00752983"/>
    <w:rsid w:val="00757958"/>
    <w:rsid w:val="007737F8"/>
    <w:rsid w:val="0077573E"/>
    <w:rsid w:val="0077686D"/>
    <w:rsid w:val="0078043E"/>
    <w:rsid w:val="00780DFB"/>
    <w:rsid w:val="00795C21"/>
    <w:rsid w:val="007A4D66"/>
    <w:rsid w:val="007C422A"/>
    <w:rsid w:val="007D3233"/>
    <w:rsid w:val="007F6C34"/>
    <w:rsid w:val="008036AB"/>
    <w:rsid w:val="0082097A"/>
    <w:rsid w:val="008333D5"/>
    <w:rsid w:val="00852462"/>
    <w:rsid w:val="008525D1"/>
    <w:rsid w:val="00876F7A"/>
    <w:rsid w:val="0088603C"/>
    <w:rsid w:val="0089382F"/>
    <w:rsid w:val="008A49E6"/>
    <w:rsid w:val="008E2787"/>
    <w:rsid w:val="00903DEB"/>
    <w:rsid w:val="009536D0"/>
    <w:rsid w:val="0096267E"/>
    <w:rsid w:val="00992D2F"/>
    <w:rsid w:val="00996286"/>
    <w:rsid w:val="009B439B"/>
    <w:rsid w:val="00A15022"/>
    <w:rsid w:val="00A27185"/>
    <w:rsid w:val="00A446FC"/>
    <w:rsid w:val="00A603EB"/>
    <w:rsid w:val="00A64CC5"/>
    <w:rsid w:val="00A90BF6"/>
    <w:rsid w:val="00A90E8B"/>
    <w:rsid w:val="00AB0408"/>
    <w:rsid w:val="00AC029E"/>
    <w:rsid w:val="00AC6BC2"/>
    <w:rsid w:val="00AD1670"/>
    <w:rsid w:val="00AE177F"/>
    <w:rsid w:val="00B25505"/>
    <w:rsid w:val="00B25F7E"/>
    <w:rsid w:val="00B36C9A"/>
    <w:rsid w:val="00B753E7"/>
    <w:rsid w:val="00B9544C"/>
    <w:rsid w:val="00BA1514"/>
    <w:rsid w:val="00BA7E64"/>
    <w:rsid w:val="00BC503E"/>
    <w:rsid w:val="00BF4B38"/>
    <w:rsid w:val="00BF6C53"/>
    <w:rsid w:val="00C035A5"/>
    <w:rsid w:val="00C158AE"/>
    <w:rsid w:val="00C25C32"/>
    <w:rsid w:val="00C4770D"/>
    <w:rsid w:val="00C63F3E"/>
    <w:rsid w:val="00C71B55"/>
    <w:rsid w:val="00C753AB"/>
    <w:rsid w:val="00CA0B46"/>
    <w:rsid w:val="00CE328C"/>
    <w:rsid w:val="00CF7CED"/>
    <w:rsid w:val="00D05908"/>
    <w:rsid w:val="00D068C8"/>
    <w:rsid w:val="00D17A61"/>
    <w:rsid w:val="00D25E34"/>
    <w:rsid w:val="00D476BC"/>
    <w:rsid w:val="00D531DD"/>
    <w:rsid w:val="00D70C77"/>
    <w:rsid w:val="00D82D7C"/>
    <w:rsid w:val="00DB3CE4"/>
    <w:rsid w:val="00DD090A"/>
    <w:rsid w:val="00DD1646"/>
    <w:rsid w:val="00DD351E"/>
    <w:rsid w:val="00DE7C5E"/>
    <w:rsid w:val="00E24583"/>
    <w:rsid w:val="00E24E4D"/>
    <w:rsid w:val="00E279A7"/>
    <w:rsid w:val="00E31933"/>
    <w:rsid w:val="00E33841"/>
    <w:rsid w:val="00E47B1C"/>
    <w:rsid w:val="00E75C68"/>
    <w:rsid w:val="00EA4EF4"/>
    <w:rsid w:val="00EB750C"/>
    <w:rsid w:val="00EE3071"/>
    <w:rsid w:val="00EF61D4"/>
    <w:rsid w:val="00F05E06"/>
    <w:rsid w:val="00F106FD"/>
    <w:rsid w:val="00F3731E"/>
    <w:rsid w:val="00F53780"/>
    <w:rsid w:val="00F636E2"/>
    <w:rsid w:val="00F66CE6"/>
    <w:rsid w:val="00F76B67"/>
    <w:rsid w:val="00F84A7D"/>
    <w:rsid w:val="00F875F4"/>
    <w:rsid w:val="00FD406F"/>
    <w:rsid w:val="00FD696A"/>
    <w:rsid w:val="00FE578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2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8C"/>
    <w:pPr>
      <w:ind w:left="720"/>
      <w:contextualSpacing/>
    </w:pPr>
  </w:style>
  <w:style w:type="paragraph" w:styleId="NoSpacing">
    <w:name w:val="No Spacing"/>
    <w:uiPriority w:val="1"/>
    <w:qFormat/>
    <w:rsid w:val="00CA0B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F0"/>
  </w:style>
  <w:style w:type="paragraph" w:styleId="Footer">
    <w:name w:val="footer"/>
    <w:basedOn w:val="Normal"/>
    <w:link w:val="FooterChar"/>
    <w:uiPriority w:val="99"/>
    <w:unhideWhenUsed/>
    <w:rsid w:val="004F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F0"/>
  </w:style>
  <w:style w:type="paragraph" w:styleId="BalloonText">
    <w:name w:val="Balloon Text"/>
    <w:basedOn w:val="Normal"/>
    <w:link w:val="BalloonTextChar"/>
    <w:uiPriority w:val="99"/>
    <w:semiHidden/>
    <w:unhideWhenUsed/>
    <w:rsid w:val="004F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8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linecan.org/age_friendly_busines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Acosta-Velez, Mario</dc:creator>
  <cp:lastModifiedBy>FC-PC</cp:lastModifiedBy>
  <cp:revision>2</cp:revision>
  <cp:lastPrinted>2018-01-24T20:45:00Z</cp:lastPrinted>
  <dcterms:created xsi:type="dcterms:W3CDTF">2018-02-11T15:24:00Z</dcterms:created>
  <dcterms:modified xsi:type="dcterms:W3CDTF">2018-02-11T15:24:00Z</dcterms:modified>
</cp:coreProperties>
</file>